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6C72" w14:textId="1F20139B" w:rsidR="00D10E0A" w:rsidRPr="00695DD6" w:rsidRDefault="0071783A" w:rsidP="0071783A">
      <w:pPr>
        <w:jc w:val="center"/>
        <w:rPr>
          <w:rFonts w:ascii="Times New Roman" w:hAnsi="Times New Roman" w:cs="Times New Roman"/>
          <w:sz w:val="32"/>
          <w:szCs w:val="32"/>
        </w:rPr>
      </w:pPr>
      <w:r w:rsidRPr="00695DD6">
        <w:rPr>
          <w:rFonts w:ascii="Times New Roman" w:hAnsi="Times New Roman" w:cs="Times New Roman"/>
          <w:sz w:val="32"/>
          <w:szCs w:val="32"/>
        </w:rPr>
        <w:t>LOSE TO WIN HEALTHY RECIPES</w:t>
      </w:r>
    </w:p>
    <w:p w14:paraId="2C9CF4DB" w14:textId="1C6A3D58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</w:p>
    <w:p w14:paraId="32C00CE5" w14:textId="46352C8D" w:rsidR="0071783A" w:rsidRDefault="0071783A" w:rsidP="007178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MEATLOAF</w:t>
      </w:r>
      <w:r w:rsidR="00D170EF">
        <w:rPr>
          <w:rFonts w:ascii="Times New Roman" w:hAnsi="Times New Roman" w:cs="Times New Roman"/>
          <w:sz w:val="28"/>
          <w:szCs w:val="28"/>
          <w:u w:val="single"/>
        </w:rPr>
        <w:t xml:space="preserve">   yield 4 servings</w:t>
      </w:r>
    </w:p>
    <w:p w14:paraId="50F99639" w14:textId="32A53A77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tablespoon coconut oil</w:t>
      </w:r>
    </w:p>
    <w:p w14:paraId="07C0A9B2" w14:textId="500FBC1E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yellow or red onion, finely chopped or ½ tablespoon onion powder</w:t>
      </w:r>
    </w:p>
    <w:p w14:paraId="06B0B4B3" w14:textId="2978838D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garlic cloves, minced</w:t>
      </w:r>
    </w:p>
    <w:p w14:paraId="0F5B8148" w14:textId="33FA1589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teaspoon chili powder  (turkey-smoked paprika)</w:t>
      </w:r>
    </w:p>
    <w:p w14:paraId="6F9703B4" w14:textId="05398552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teaspoon dried oregano</w:t>
      </w:r>
    </w:p>
    <w:p w14:paraId="0ABC432E" w14:textId="088B7B1B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teaspoon black pepper</w:t>
      </w:r>
    </w:p>
    <w:p w14:paraId="69FE6704" w14:textId="3F0BED51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teaspoon cinnamon (optional)  (turkey- poultry seasoning)</w:t>
      </w:r>
    </w:p>
    <w:p w14:paraId="7C18A2E8" w14:textId="336D262E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teaspoon salt</w:t>
      </w:r>
    </w:p>
    <w:p w14:paraId="7D5E934A" w14:textId="3DC51942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cup zucchini, grated</w:t>
      </w:r>
    </w:p>
    <w:p w14:paraId="4D66DD28" w14:textId="479C0196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pound ground beef, bison or ground turkey</w:t>
      </w:r>
    </w:p>
    <w:p w14:paraId="46F5A412" w14:textId="7DB68E34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egg</w:t>
      </w:r>
    </w:p>
    <w:p w14:paraId="5F7A64FD" w14:textId="34BD0B51" w:rsidR="0071783A" w:rsidRDefault="0071783A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1/3 cup ground flaxseed</w:t>
      </w:r>
      <w:r w:rsidR="00221B8B">
        <w:rPr>
          <w:rFonts w:ascii="Times New Roman" w:hAnsi="Times New Roman" w:cs="Times New Roman"/>
          <w:sz w:val="28"/>
          <w:szCs w:val="28"/>
        </w:rPr>
        <w:t xml:space="preserve"> (optional</w:t>
      </w:r>
      <w:r w:rsidR="00D170EF">
        <w:rPr>
          <w:rFonts w:ascii="Times New Roman" w:hAnsi="Times New Roman" w:cs="Times New Roman"/>
          <w:sz w:val="28"/>
          <w:szCs w:val="28"/>
        </w:rPr>
        <w:t>)</w:t>
      </w:r>
      <w:r w:rsidR="00221B8B">
        <w:rPr>
          <w:rFonts w:ascii="Times New Roman" w:hAnsi="Times New Roman" w:cs="Times New Roman"/>
          <w:sz w:val="28"/>
          <w:szCs w:val="28"/>
        </w:rPr>
        <w:t xml:space="preserve"> will help </w:t>
      </w:r>
      <w:r>
        <w:rPr>
          <w:rFonts w:ascii="Times New Roman" w:hAnsi="Times New Roman" w:cs="Times New Roman"/>
          <w:sz w:val="28"/>
          <w:szCs w:val="28"/>
        </w:rPr>
        <w:t>bind</w:t>
      </w:r>
      <w:r w:rsidR="00221B8B">
        <w:rPr>
          <w:rFonts w:ascii="Times New Roman" w:hAnsi="Times New Roman" w:cs="Times New Roman"/>
          <w:sz w:val="28"/>
          <w:szCs w:val="28"/>
        </w:rPr>
        <w:t xml:space="preserve"> the meatloaf, plus its good for you :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DF58F3" w14:textId="59FF5598" w:rsidR="00221B8B" w:rsidRDefault="00221B8B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PREHEAT</w:t>
      </w:r>
      <w:r>
        <w:rPr>
          <w:rFonts w:ascii="Times New Roman" w:hAnsi="Times New Roman" w:cs="Times New Roman"/>
          <w:sz w:val="28"/>
          <w:szCs w:val="28"/>
        </w:rPr>
        <w:t xml:space="preserve"> oven to 400*F. Heat a large skillet over medium -high heat and add the coconut oil. Add the onions, chili powder, oregano, salt, black pepper, and (optional seasoning if using). Cook 3-4 minutes, stirring often until the onions soften. Add garlic. </w:t>
      </w:r>
    </w:p>
    <w:p w14:paraId="33839E62" w14:textId="4FD3FD9B" w:rsidR="00221B8B" w:rsidRDefault="00221B8B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the zucchini, egg and optional flaxseed.  Add meat and mix well.  </w:t>
      </w:r>
      <w:r w:rsidR="00D170EF">
        <w:rPr>
          <w:rFonts w:ascii="Times New Roman" w:hAnsi="Times New Roman" w:cs="Times New Roman"/>
          <w:sz w:val="28"/>
          <w:szCs w:val="28"/>
        </w:rPr>
        <w:t>Transfer to a baking dish.</w:t>
      </w:r>
      <w:r w:rsidR="00875AB6">
        <w:rPr>
          <w:rFonts w:ascii="Times New Roman" w:hAnsi="Times New Roman" w:cs="Times New Roman"/>
          <w:sz w:val="28"/>
          <w:szCs w:val="28"/>
        </w:rPr>
        <w:t xml:space="preserve"> Glaze (optional).</w:t>
      </w:r>
      <w:r w:rsidR="00D170EF">
        <w:rPr>
          <w:rFonts w:ascii="Times New Roman" w:hAnsi="Times New Roman" w:cs="Times New Roman"/>
          <w:sz w:val="28"/>
          <w:szCs w:val="28"/>
        </w:rPr>
        <w:t xml:space="preserve"> Bake 45-50 minutes until the meatloaf is firm. OR divide into equal portions and bake half the time.</w:t>
      </w:r>
    </w:p>
    <w:p w14:paraId="79C14D32" w14:textId="477CA823" w:rsidR="00D170EF" w:rsidRDefault="00D170EF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GLAZE  </w:t>
      </w:r>
      <w:r>
        <w:rPr>
          <w:rFonts w:ascii="Times New Roman" w:hAnsi="Times New Roman" w:cs="Times New Roman"/>
          <w:sz w:val="28"/>
          <w:szCs w:val="28"/>
        </w:rPr>
        <w:t>1 teaspoon mustard</w:t>
      </w:r>
    </w:p>
    <w:p w14:paraId="144B267A" w14:textId="1B5E67A0" w:rsidR="00D170EF" w:rsidRDefault="00D170EF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¼ cup tomato sauce</w:t>
      </w:r>
    </w:p>
    <w:p w14:paraId="0FBA2E7C" w14:textId="57C3F979" w:rsidR="00D170EF" w:rsidRDefault="00D170EF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 tablespoons water</w:t>
      </w:r>
    </w:p>
    <w:p w14:paraId="144685B4" w14:textId="0B222950" w:rsidR="00D170EF" w:rsidRPr="00D170EF" w:rsidRDefault="00D170EF" w:rsidP="0071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 tablespoon Worcestershire sauce</w:t>
      </w:r>
    </w:p>
    <w:p w14:paraId="2799BAD9" w14:textId="54FA0A63" w:rsidR="0071783A" w:rsidRDefault="00875AB6" w:rsidP="00875A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HOT BACON KALE  yield 2 servings (2 ½ cups per serving)</w:t>
      </w:r>
    </w:p>
    <w:p w14:paraId="176D6789" w14:textId="36BC7A4C" w:rsidR="00875AB6" w:rsidRDefault="00875AB6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slices bacon, chopped</w:t>
      </w:r>
    </w:p>
    <w:p w14:paraId="77AC749F" w14:textId="41EADBDE" w:rsidR="00875AB6" w:rsidRDefault="00875AB6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bunches kale, chopped into bite-sized pieces (1</w:t>
      </w:r>
      <w:r w:rsidR="00A5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bag organic kale</w:t>
      </w:r>
      <w:r w:rsidR="00A548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Aldi)</w:t>
      </w:r>
    </w:p>
    <w:p w14:paraId="13A48C4A" w14:textId="7F788957" w:rsidR="00875AB6" w:rsidRDefault="00875AB6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tablespoons apple cider vinegar</w:t>
      </w:r>
    </w:p>
    <w:p w14:paraId="4E39CB83" w14:textId="64231D87" w:rsidR="00875AB6" w:rsidRDefault="00A548C2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teaspoons Dijon mustard</w:t>
      </w:r>
    </w:p>
    <w:p w14:paraId="3230B82F" w14:textId="30C14660" w:rsidR="00A548C2" w:rsidRDefault="00A548C2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bacon in a cold large pot over medium heat.  Cook 2-3 minutes, until bacon browns.  Add the kale and cook an additional 2-3 minutes, turning often until the kale reduces in size and is tender.</w:t>
      </w:r>
    </w:p>
    <w:p w14:paraId="01B59E5B" w14:textId="5CCD50B2" w:rsidR="00A548C2" w:rsidRDefault="00A548C2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 the heat to low and add apple cider vinegar, mustard, and 2 tablespoons water.  Toss well.  </w:t>
      </w:r>
    </w:p>
    <w:p w14:paraId="4B9D9B00" w14:textId="41CBF3B8" w:rsidR="00A548C2" w:rsidRDefault="00267EA2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1A632" w14:textId="7F61A985" w:rsidR="00267EA2" w:rsidRDefault="00267EA2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B15FF5" w14:textId="09B2C7D9" w:rsidR="00267EA2" w:rsidRDefault="00267EA2" w:rsidP="00267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SEASONAL FRUIT CRISPS</w:t>
      </w:r>
      <w:r w:rsidR="004F7886">
        <w:rPr>
          <w:rFonts w:ascii="Times New Roman" w:hAnsi="Times New Roman" w:cs="Times New Roman"/>
          <w:sz w:val="28"/>
          <w:szCs w:val="28"/>
          <w:u w:val="single"/>
        </w:rPr>
        <w:t xml:space="preserve"> (PEACH)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yield 8 servings</w:t>
      </w:r>
    </w:p>
    <w:p w14:paraId="48032E8C" w14:textId="3FC2745B" w:rsidR="00267EA2" w:rsidRDefault="00267EA2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cups rolled oats</w:t>
      </w:r>
    </w:p>
    <w:p w14:paraId="21F69EF4" w14:textId="536B22A9" w:rsidR="00267EA2" w:rsidRDefault="00267EA2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½ cups gluten free flour or all-purpose flour</w:t>
      </w:r>
    </w:p>
    <w:p w14:paraId="501D8AE8" w14:textId="3E0BFC0F" w:rsidR="00267EA2" w:rsidRDefault="00267EA2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¾ cup firmly packed brown sugar</w:t>
      </w:r>
    </w:p>
    <w:p w14:paraId="6CD197E0" w14:textId="5B7D1224" w:rsidR="00267EA2" w:rsidRDefault="00267EA2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teaspoon ground cinnamon</w:t>
      </w:r>
    </w:p>
    <w:p w14:paraId="682DCE89" w14:textId="4E359FE2" w:rsidR="00267EA2" w:rsidRDefault="00267EA2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teaspoon ground nutmeg</w:t>
      </w:r>
    </w:p>
    <w:p w14:paraId="7A438BA5" w14:textId="66E41036" w:rsidR="00267EA2" w:rsidRDefault="00267EA2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¼ teaspoon </w:t>
      </w:r>
      <w:r w:rsidR="004F7886">
        <w:rPr>
          <w:rFonts w:ascii="Times New Roman" w:hAnsi="Times New Roman" w:cs="Times New Roman"/>
          <w:sz w:val="28"/>
          <w:szCs w:val="28"/>
        </w:rPr>
        <w:t>kosher salt</w:t>
      </w:r>
    </w:p>
    <w:p w14:paraId="564ED9A8" w14:textId="2E2DC112" w:rsidR="004F7886" w:rsidRDefault="004F7886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cup unsalted butter, cut into 8 pieces</w:t>
      </w:r>
    </w:p>
    <w:p w14:paraId="2C549C1E" w14:textId="00504E1A" w:rsidR="004F7886" w:rsidRDefault="004F7886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to 3 pounds seasonal fruit, peeled, cored, and chopped ( frozen w/o added sugar)</w:t>
      </w:r>
    </w:p>
    <w:p w14:paraId="23D0DAFE" w14:textId="39B098E4" w:rsidR="004F7886" w:rsidRDefault="004F7886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to 2 tablespoons cane sugar</w:t>
      </w:r>
    </w:p>
    <w:p w14:paraId="46E63F11" w14:textId="33818EF3" w:rsidR="004F7886" w:rsidRDefault="004F7886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PREHEAT </w:t>
      </w:r>
      <w:r>
        <w:rPr>
          <w:rFonts w:ascii="Times New Roman" w:hAnsi="Times New Roman" w:cs="Times New Roman"/>
          <w:sz w:val="28"/>
          <w:szCs w:val="28"/>
        </w:rPr>
        <w:t xml:space="preserve">oven to 350*F. Combine the oats flour, brown sugar, cinnamon, nutmeg, and salt in a large bowl.  Add the butter and use a pastry blender or fork to cut it into pea-size pieces. </w:t>
      </w:r>
      <w:r w:rsidR="00476160">
        <w:rPr>
          <w:rFonts w:ascii="Times New Roman" w:hAnsi="Times New Roman" w:cs="Times New Roman"/>
          <w:sz w:val="28"/>
          <w:szCs w:val="28"/>
        </w:rPr>
        <w:t>Refrigerate</w:t>
      </w:r>
      <w:r>
        <w:rPr>
          <w:rFonts w:ascii="Times New Roman" w:hAnsi="Times New Roman" w:cs="Times New Roman"/>
          <w:sz w:val="28"/>
          <w:szCs w:val="28"/>
        </w:rPr>
        <w:t xml:space="preserve"> until to </w:t>
      </w:r>
      <w:r w:rsidR="00476160">
        <w:rPr>
          <w:rFonts w:ascii="Times New Roman" w:hAnsi="Times New Roman" w:cs="Times New Roman"/>
          <w:sz w:val="28"/>
          <w:szCs w:val="28"/>
        </w:rPr>
        <w:t>ready</w:t>
      </w:r>
      <w:r>
        <w:rPr>
          <w:rFonts w:ascii="Times New Roman" w:hAnsi="Times New Roman" w:cs="Times New Roman"/>
          <w:sz w:val="28"/>
          <w:szCs w:val="28"/>
        </w:rPr>
        <w:t xml:space="preserve"> to use.  </w:t>
      </w:r>
    </w:p>
    <w:p w14:paraId="09836E59" w14:textId="704C45DD" w:rsidR="004F7886" w:rsidRPr="004F7886" w:rsidRDefault="004F7886" w:rsidP="00267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the fruit in a medium bowl and </w:t>
      </w:r>
      <w:r w:rsidR="00476160">
        <w:rPr>
          <w:rFonts w:ascii="Times New Roman" w:hAnsi="Times New Roman" w:cs="Times New Roman"/>
          <w:sz w:val="28"/>
          <w:szCs w:val="28"/>
        </w:rPr>
        <w:t>taste,</w:t>
      </w:r>
      <w:r>
        <w:rPr>
          <w:rFonts w:ascii="Times New Roman" w:hAnsi="Times New Roman" w:cs="Times New Roman"/>
          <w:sz w:val="28"/>
          <w:szCs w:val="28"/>
        </w:rPr>
        <w:t xml:space="preserve"> adding the sugar if necessary to </w:t>
      </w:r>
      <w:r w:rsidR="00476160">
        <w:rPr>
          <w:rFonts w:ascii="Times New Roman" w:hAnsi="Times New Roman" w:cs="Times New Roman"/>
          <w:sz w:val="28"/>
          <w:szCs w:val="28"/>
        </w:rPr>
        <w:t>sweeten.</w:t>
      </w:r>
      <w:r>
        <w:rPr>
          <w:rFonts w:ascii="Times New Roman" w:hAnsi="Times New Roman" w:cs="Times New Roman"/>
          <w:sz w:val="28"/>
          <w:szCs w:val="28"/>
        </w:rPr>
        <w:t xml:space="preserve">  Place in baking dish and sprinkle with the oat mixture.  Bake until the top </w:t>
      </w:r>
      <w:r w:rsidR="00476160">
        <w:rPr>
          <w:rFonts w:ascii="Times New Roman" w:hAnsi="Times New Roman" w:cs="Times New Roman"/>
          <w:sz w:val="28"/>
          <w:szCs w:val="28"/>
        </w:rPr>
        <w:t xml:space="preserve">is brown and bubbly, 30 to 40 minutes. Let cool. </w:t>
      </w:r>
    </w:p>
    <w:p w14:paraId="4D7B878D" w14:textId="77777777" w:rsidR="00267EA2" w:rsidRDefault="00267EA2" w:rsidP="00267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B39A76" w14:textId="77777777" w:rsidR="00267EA2" w:rsidRPr="00267EA2" w:rsidRDefault="00267EA2" w:rsidP="00267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46CC69A" w14:textId="77777777" w:rsidR="00A548C2" w:rsidRPr="00875AB6" w:rsidRDefault="00A548C2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1C9DDD" w14:textId="08D51597" w:rsidR="00875AB6" w:rsidRDefault="00875AB6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A9FFD2" w14:textId="1052D675" w:rsidR="00875AB6" w:rsidRPr="00875AB6" w:rsidRDefault="00875AB6" w:rsidP="00875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5AB6" w:rsidRPr="0087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A"/>
    <w:rsid w:val="00221B8B"/>
    <w:rsid w:val="00267EA2"/>
    <w:rsid w:val="00476160"/>
    <w:rsid w:val="004F7886"/>
    <w:rsid w:val="00554620"/>
    <w:rsid w:val="00695DD6"/>
    <w:rsid w:val="0071783A"/>
    <w:rsid w:val="00875AB6"/>
    <w:rsid w:val="008F194D"/>
    <w:rsid w:val="00A548C2"/>
    <w:rsid w:val="00D1591A"/>
    <w:rsid w:val="00D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294D"/>
  <w15:chartTrackingRefBased/>
  <w15:docId w15:val="{50E3DA58-83D2-45B3-A9FA-D574458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Pinkard</dc:creator>
  <cp:keywords/>
  <dc:description/>
  <cp:lastModifiedBy>Patricia G Wilson</cp:lastModifiedBy>
  <cp:revision>2</cp:revision>
  <dcterms:created xsi:type="dcterms:W3CDTF">2021-11-14T06:37:00Z</dcterms:created>
  <dcterms:modified xsi:type="dcterms:W3CDTF">2021-11-14T06:37:00Z</dcterms:modified>
</cp:coreProperties>
</file>